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A4B" w:rsidRPr="00C01C49" w:rsidRDefault="00160A4B" w:rsidP="00160A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1C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160A4B" w:rsidRDefault="00160A4B" w:rsidP="00160A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1C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районного фестив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аля театрального представления</w:t>
      </w:r>
    </w:p>
    <w:p w:rsidR="00160A4B" w:rsidRPr="00C01C49" w:rsidRDefault="00600066" w:rsidP="00160A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«Северная звездочка» -</w:t>
      </w:r>
      <w:r w:rsidR="00160A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«Когда мои друзья со мной</w:t>
      </w:r>
      <w:r w:rsidR="00BA06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</w:t>
      </w:r>
      <w:r w:rsidR="00160A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3250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160A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</w:p>
    <w:p w:rsidR="00160A4B" w:rsidRDefault="00160A4B" w:rsidP="00160A4B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0481" w:rsidRPr="00C10481" w:rsidRDefault="00C10481" w:rsidP="00C104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04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фестиваля:</w:t>
      </w:r>
    </w:p>
    <w:p w:rsidR="00C10481" w:rsidRPr="00C10481" w:rsidRDefault="007A587B" w:rsidP="00C1048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="00C10481" w:rsidRPr="00C104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ыявление, развитие и поддержка талантливых детей дошкольного возраста.</w:t>
      </w:r>
    </w:p>
    <w:p w:rsidR="00C10481" w:rsidRPr="00C10481" w:rsidRDefault="00C10481" w:rsidP="00C104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0A4B" w:rsidRPr="00C10481" w:rsidRDefault="00160A4B" w:rsidP="00C104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04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10481" w:rsidRPr="00C104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 w:rsidRPr="00C104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адачи фестиваля:</w:t>
      </w:r>
    </w:p>
    <w:p w:rsidR="00C10481" w:rsidRPr="00C10481" w:rsidRDefault="007A587B" w:rsidP="00C1048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Ф</w:t>
      </w:r>
      <w:r w:rsidR="00C10481" w:rsidRPr="00C10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ормирование </w:t>
      </w:r>
      <w:r w:rsidR="00C10481" w:rsidRPr="00C104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 творческого общения и публичных выступлений детей;</w:t>
      </w:r>
    </w:p>
    <w:p w:rsidR="00C10481" w:rsidRPr="00C10481" w:rsidRDefault="001522B7" w:rsidP="00C10481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="007A58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C10481" w:rsidRPr="00C104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оспитание эстетических чувств, </w:t>
      </w:r>
      <w:r w:rsidR="00C10481" w:rsidRPr="00C10481">
        <w:rPr>
          <w:rFonts w:ascii="Times New Roman" w:hAnsi="Times New Roman" w:cs="Times New Roman"/>
          <w:color w:val="000000"/>
          <w:sz w:val="28"/>
          <w:szCs w:val="28"/>
        </w:rPr>
        <w:t>сохранение и развитие культурного потенциала,</w:t>
      </w:r>
      <w:r w:rsidR="00C10481" w:rsidRPr="00C104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приобщение детей дошкольного возраста к театральному искусству;</w:t>
      </w:r>
    </w:p>
    <w:p w:rsidR="00C10481" w:rsidRPr="00C10481" w:rsidRDefault="007A587B" w:rsidP="00C1048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Р</w:t>
      </w:r>
      <w:r w:rsidR="00C10481" w:rsidRPr="00C10481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фантазии, воображения, инициативы и творческих способностей подрастающего поколения;</w:t>
      </w:r>
    </w:p>
    <w:p w:rsidR="00160A4B" w:rsidRPr="00C10481" w:rsidRDefault="001522B7" w:rsidP="00160A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7A587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C10481" w:rsidRPr="00C10481">
        <w:rPr>
          <w:rFonts w:ascii="Times New Roman" w:eastAsia="Times New Roman" w:hAnsi="Times New Roman" w:cs="Times New Roman"/>
          <w:sz w:val="28"/>
          <w:szCs w:val="28"/>
          <w:lang w:eastAsia="ru-RU"/>
        </w:rPr>
        <w:t>асширение творческих контактов и повышение профессионализма педагогов.</w:t>
      </w:r>
    </w:p>
    <w:p w:rsidR="00160A4B" w:rsidRPr="00C10481" w:rsidRDefault="00160A4B" w:rsidP="00C1048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4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Организаторы фестиваля:</w:t>
      </w:r>
    </w:p>
    <w:p w:rsidR="00160A4B" w:rsidRPr="00C10481" w:rsidRDefault="00160A4B" w:rsidP="00160A4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образования </w:t>
      </w:r>
      <w:r w:rsidRPr="00C104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 муниципального образования "Холмогорский муниципальный район",</w:t>
      </w:r>
      <w:r w:rsidRPr="00C10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</w:t>
      </w:r>
      <w:r w:rsidR="006B1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илиал МБОУ «Емецкая </w:t>
      </w:r>
      <w:r w:rsidRPr="00C10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СШ» - Районный Центр дополнительного образования.   </w:t>
      </w:r>
    </w:p>
    <w:p w:rsidR="00160A4B" w:rsidRPr="00C10481" w:rsidRDefault="00160A4B" w:rsidP="00C1048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104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Сроки проведения:</w:t>
      </w:r>
    </w:p>
    <w:p w:rsidR="00160A4B" w:rsidRPr="00B94E9A" w:rsidRDefault="00160A4B" w:rsidP="00160A4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Фестиваль </w:t>
      </w:r>
      <w:r w:rsidR="00C10481" w:rsidRPr="00C1048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театрального пре</w:t>
      </w:r>
      <w:r w:rsidR="00BA066A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дставления «Северная звездочка» -</w:t>
      </w:r>
      <w:r w:rsidR="00C10481" w:rsidRPr="00C10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«Когда мои друзья со мной</w:t>
      </w:r>
      <w:r w:rsidR="00BA066A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C10481" w:rsidRPr="00C1048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10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0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пройдет </w:t>
      </w:r>
      <w:r w:rsidR="00D013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13 октября</w:t>
      </w:r>
      <w:r w:rsidRPr="00C104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 2018 года</w:t>
      </w:r>
      <w:r w:rsidRPr="00B94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94E9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Место проведения: </w:t>
      </w:r>
      <w:r w:rsidRPr="00B94E9A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c</w:t>
      </w:r>
      <w:r w:rsidRPr="00B94E9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Холмогоры.</w:t>
      </w:r>
      <w:r w:rsidR="00932366" w:rsidRPr="00B94E9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</w:t>
      </w:r>
    </w:p>
    <w:p w:rsidR="00160A4B" w:rsidRPr="00C10481" w:rsidRDefault="00160A4B" w:rsidP="00D013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104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фестиваля:</w:t>
      </w:r>
    </w:p>
    <w:p w:rsidR="00D01368" w:rsidRPr="00D01368" w:rsidRDefault="00600066" w:rsidP="00D0136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участию в </w:t>
      </w:r>
      <w:r w:rsidR="00D01368" w:rsidRPr="00D01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Фестивале приглашаются воспитанники </w:t>
      </w:r>
      <w:r w:rsidR="00BA066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детских садов</w:t>
      </w:r>
      <w:r w:rsidR="002D34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1368" w:rsidRPr="00D01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Холмогорского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D01368" w:rsidRPr="00D0136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2D34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34F7" w:rsidRPr="002D34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5 лет и старше</w:t>
      </w:r>
      <w:r w:rsidR="00D01368" w:rsidRPr="00D01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выступлениях воспитанников </w:t>
      </w:r>
      <w:r w:rsidR="00D01368" w:rsidRPr="002365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исключается</w:t>
      </w:r>
      <w:r w:rsidR="00D01368" w:rsidRPr="00D01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взрослых (воспитатели, родители и пр.).</w:t>
      </w:r>
    </w:p>
    <w:p w:rsidR="00160A4B" w:rsidRPr="00C10481" w:rsidRDefault="00160A4B" w:rsidP="00160A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04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Выступления должны быть хорошо подготовлены, соответствовать возрасту участников и этическим нормам.</w:t>
      </w:r>
    </w:p>
    <w:p w:rsidR="00160A4B" w:rsidRPr="00C10481" w:rsidRDefault="00160A4B" w:rsidP="00160A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048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Участники фестиваля должны</w:t>
      </w:r>
      <w:r w:rsidR="00BB69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иметь опрятный внешний вид</w:t>
      </w:r>
      <w:r w:rsidRPr="00C1048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 аккуратную причёску (должна соответствовать стилю сценического номера</w:t>
      </w:r>
      <w:r w:rsidRPr="00C10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D01368" w:rsidRDefault="00D01368" w:rsidP="00D013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A066A" w:rsidRDefault="00BA066A" w:rsidP="00B94E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B1D86" w:rsidRPr="00B94E9A" w:rsidRDefault="00160A4B" w:rsidP="00B94E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104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проведения фестиваля:</w:t>
      </w:r>
    </w:p>
    <w:p w:rsidR="00800FCE" w:rsidRPr="00600066" w:rsidRDefault="00BA066A" w:rsidP="00800F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детский сад </w:t>
      </w:r>
      <w:r w:rsidR="00800FCE" w:rsidRPr="00B94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представить на фестиваль не </w:t>
      </w:r>
      <w:r w:rsidR="00800FCE" w:rsidRPr="0060006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</w:t>
      </w:r>
      <w:r w:rsidR="00800FCE" w:rsidRPr="006000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F74455" w:rsidRPr="006000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4</w:t>
      </w:r>
      <w:r w:rsidR="00800FCE" w:rsidRPr="006000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номеров-выступлений.</w:t>
      </w:r>
    </w:p>
    <w:p w:rsidR="000A7C41" w:rsidRDefault="00BA066A" w:rsidP="000A7C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Участникам </w:t>
      </w:r>
      <w:r w:rsidR="00BB6994" w:rsidRPr="00BB6994">
        <w:rPr>
          <w:rFonts w:ascii="Times New Roman" w:eastAsia="Times New Roman" w:hAnsi="Times New Roman" w:cs="Times New Roman"/>
          <w:sz w:val="28"/>
          <w:szCs w:val="28"/>
        </w:rPr>
        <w:t xml:space="preserve">необходимо </w:t>
      </w:r>
      <w:r w:rsidR="002D34F7">
        <w:rPr>
          <w:rFonts w:ascii="Times New Roman" w:eastAsia="Times New Roman" w:hAnsi="Times New Roman" w:cs="Times New Roman"/>
          <w:sz w:val="28"/>
          <w:szCs w:val="28"/>
        </w:rPr>
        <w:t xml:space="preserve">подготовить выступления в соответствии с тематикой фестиваля </w:t>
      </w:r>
      <w:r w:rsidR="00BB6994" w:rsidRPr="002D34F7">
        <w:rPr>
          <w:rFonts w:ascii="Times New Roman" w:eastAsia="Times New Roman" w:hAnsi="Times New Roman" w:cs="Times New Roman"/>
          <w:sz w:val="28"/>
          <w:szCs w:val="28"/>
        </w:rPr>
        <w:t>в следующих номинациях:</w:t>
      </w:r>
    </w:p>
    <w:p w:rsidR="000A7C41" w:rsidRPr="00B529A6" w:rsidRDefault="000A7C41" w:rsidP="000A7C4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0A7C41">
        <w:rPr>
          <w:rFonts w:ascii="Times New Roman" w:eastAsia="Times New Roman" w:hAnsi="Times New Roman" w:cs="Times New Roman"/>
          <w:sz w:val="28"/>
          <w:szCs w:val="28"/>
          <w:u w:val="single"/>
        </w:rPr>
        <w:t>-</w:t>
      </w:r>
      <w:r w:rsidRPr="000A7C4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Вокальное творчество</w:t>
      </w:r>
      <w:r w:rsidR="002D34F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</w:p>
    <w:p w:rsidR="000A7C41" w:rsidRPr="000A7C41" w:rsidRDefault="000A7C41" w:rsidP="000A7C4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</w:t>
      </w:r>
      <w:r w:rsidRPr="000A7C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F75F9">
        <w:rPr>
          <w:rFonts w:ascii="Times New Roman" w:eastAsia="Times New Roman" w:hAnsi="Times New Roman" w:cs="Times New Roman"/>
          <w:sz w:val="28"/>
          <w:szCs w:val="28"/>
        </w:rPr>
        <w:t>программе выступают солисты</w:t>
      </w:r>
      <w:r w:rsidR="000F75F9" w:rsidRPr="000F75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F75F9">
        <w:rPr>
          <w:rFonts w:ascii="Times New Roman" w:eastAsia="Times New Roman" w:hAnsi="Times New Roman" w:cs="Times New Roman"/>
          <w:sz w:val="28"/>
          <w:szCs w:val="28"/>
        </w:rPr>
        <w:t xml:space="preserve">или вокальные группы (не более 7 человек) под фонограмму или в сопровождении </w:t>
      </w:r>
      <w:r>
        <w:rPr>
          <w:rFonts w:ascii="Times New Roman" w:eastAsia="Times New Roman" w:hAnsi="Times New Roman" w:cs="Times New Roman"/>
          <w:sz w:val="28"/>
          <w:szCs w:val="28"/>
        </w:rPr>
        <w:t>музыкальных инструментов.</w:t>
      </w:r>
      <w:r w:rsidR="00A25F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A7C41" w:rsidRPr="000A7C41" w:rsidRDefault="000A7C41" w:rsidP="000A7C4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0FC2">
        <w:rPr>
          <w:rFonts w:ascii="Times New Roman" w:eastAsia="Times New Roman" w:hAnsi="Times New Roman" w:cs="Times New Roman"/>
          <w:sz w:val="28"/>
          <w:szCs w:val="28"/>
        </w:rPr>
        <w:t>Продолжительность выступления – не более 3 минут</w:t>
      </w:r>
      <w:r w:rsidRPr="000A7C41">
        <w:rPr>
          <w:rFonts w:ascii="Times New Roman" w:eastAsia="Times New Roman" w:hAnsi="Times New Roman" w:cs="Times New Roman"/>
          <w:sz w:val="28"/>
          <w:szCs w:val="28"/>
        </w:rPr>
        <w:t xml:space="preserve"> с начала объявления номера.</w:t>
      </w:r>
    </w:p>
    <w:p w:rsidR="008147D9" w:rsidRPr="008147D9" w:rsidRDefault="008147D9" w:rsidP="008147D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147D9">
        <w:rPr>
          <w:rFonts w:ascii="Times New Roman" w:eastAsia="Times New Roman" w:hAnsi="Times New Roman" w:cs="Times New Roman"/>
          <w:sz w:val="28"/>
          <w:szCs w:val="28"/>
          <w:u w:val="single"/>
        </w:rPr>
        <w:t>-</w:t>
      </w:r>
      <w:r w:rsidR="002D34F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Танцевальное творчество.</w:t>
      </w:r>
    </w:p>
    <w:p w:rsidR="002D34F7" w:rsidRDefault="002D34F7" w:rsidP="002F365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программе выступают ансамбли (</w:t>
      </w:r>
      <w:r w:rsidR="008147D9" w:rsidRPr="008147D9">
        <w:rPr>
          <w:rFonts w:ascii="Times New Roman" w:eastAsia="Times New Roman" w:hAnsi="Times New Roman" w:cs="Times New Roman"/>
          <w:sz w:val="28"/>
          <w:szCs w:val="28"/>
        </w:rPr>
        <w:t>не более 12 человек</w:t>
      </w:r>
      <w:r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B529A6" w:rsidRPr="00950FC2" w:rsidRDefault="002D34F7" w:rsidP="002F365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A25F74">
        <w:rPr>
          <w:rFonts w:ascii="Times New Roman" w:eastAsia="Times New Roman" w:hAnsi="Times New Roman" w:cs="Times New Roman"/>
          <w:sz w:val="28"/>
          <w:szCs w:val="28"/>
        </w:rPr>
        <w:t>родолжительность в</w:t>
      </w:r>
      <w:r w:rsidR="00325010">
        <w:rPr>
          <w:rFonts w:ascii="Times New Roman" w:eastAsia="Times New Roman" w:hAnsi="Times New Roman" w:cs="Times New Roman"/>
          <w:sz w:val="28"/>
          <w:szCs w:val="28"/>
        </w:rPr>
        <w:t>ыступления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не более 5 минут с начала объявления номера.</w:t>
      </w:r>
    </w:p>
    <w:p w:rsidR="007069B7" w:rsidRPr="00E45D77" w:rsidRDefault="007069B7" w:rsidP="002F365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36AB2">
        <w:rPr>
          <w:rFonts w:ascii="Times New Roman" w:hAnsi="Times New Roman" w:cs="Times New Roman"/>
          <w:sz w:val="28"/>
          <w:szCs w:val="28"/>
          <w:u w:val="single"/>
        </w:rPr>
        <w:t>-</w:t>
      </w:r>
      <w:r w:rsidRPr="00E45D7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C5F9F" w:rsidRPr="00E45D77">
        <w:rPr>
          <w:rFonts w:ascii="Times New Roman" w:hAnsi="Times New Roman" w:cs="Times New Roman"/>
          <w:b/>
          <w:sz w:val="28"/>
          <w:szCs w:val="28"/>
          <w:u w:val="single"/>
        </w:rPr>
        <w:t>Театрально-музыкальная композиция</w:t>
      </w:r>
      <w:r w:rsidR="002D34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CB6DC4" w:rsidRPr="00F230C3" w:rsidRDefault="001C491A" w:rsidP="003B51F5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Участники представляют инсценировки в соответствии с тематикой фестиваля. </w:t>
      </w:r>
      <w:r w:rsidR="00B529A6">
        <w:rPr>
          <w:rFonts w:ascii="Times New Roman" w:eastAsia="Times New Roman" w:hAnsi="Times New Roman" w:cs="Times New Roman"/>
          <w:sz w:val="28"/>
          <w:szCs w:val="28"/>
        </w:rPr>
        <w:t>Продолжительность выступления</w:t>
      </w:r>
      <w:r w:rsidR="00A25F74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F230C3" w:rsidRPr="00F230C3">
        <w:rPr>
          <w:rFonts w:ascii="Times New Roman" w:eastAsia="Times New Roman" w:hAnsi="Times New Roman" w:cs="Times New Roman"/>
          <w:sz w:val="28"/>
          <w:szCs w:val="28"/>
        </w:rPr>
        <w:t>не более 5</w:t>
      </w:r>
      <w:r w:rsidR="00B529A6">
        <w:rPr>
          <w:rFonts w:ascii="Times New Roman" w:eastAsia="Times New Roman" w:hAnsi="Times New Roman" w:cs="Times New Roman"/>
          <w:sz w:val="28"/>
          <w:szCs w:val="28"/>
        </w:rPr>
        <w:t xml:space="preserve"> мин</w:t>
      </w:r>
      <w:r w:rsidR="00A25F74">
        <w:rPr>
          <w:rFonts w:ascii="Times New Roman" w:eastAsia="Times New Roman" w:hAnsi="Times New Roman" w:cs="Times New Roman"/>
          <w:sz w:val="28"/>
          <w:szCs w:val="28"/>
        </w:rPr>
        <w:t>ут</w:t>
      </w:r>
      <w:r w:rsidR="00B94E9A" w:rsidRPr="00B94E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94E9A">
        <w:rPr>
          <w:rFonts w:ascii="Times New Roman" w:eastAsia="Times New Roman" w:hAnsi="Times New Roman" w:cs="Times New Roman"/>
          <w:sz w:val="28"/>
          <w:szCs w:val="28"/>
        </w:rPr>
        <w:t>с начала объявления номера</w:t>
      </w:r>
      <w:r w:rsidR="00B529A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B6DC4" w:rsidRDefault="00F230C3" w:rsidP="00F230C3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230C3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-</w:t>
      </w:r>
      <w:r w:rsidRPr="00F230C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Художественное слово</w:t>
      </w:r>
      <w:r w:rsidR="00D97C6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.</w:t>
      </w:r>
    </w:p>
    <w:p w:rsidR="00E65DBE" w:rsidRPr="00950FC2" w:rsidRDefault="00E65DBE" w:rsidP="00E65DBE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Участники </w:t>
      </w:r>
      <w:r w:rsidR="00750239">
        <w:rPr>
          <w:rFonts w:ascii="Times New Roman" w:eastAsia="Times New Roman" w:hAnsi="Times New Roman" w:cs="Times New Roman"/>
          <w:bCs/>
          <w:sz w:val="28"/>
          <w:szCs w:val="28"/>
        </w:rPr>
        <w:t xml:space="preserve">фестиваля </w:t>
      </w:r>
      <w:r w:rsidR="00F230C3" w:rsidRPr="00F230C3">
        <w:rPr>
          <w:rFonts w:ascii="Times New Roman" w:eastAsia="Times New Roman" w:hAnsi="Times New Roman" w:cs="Times New Roman"/>
          <w:bCs/>
          <w:sz w:val="28"/>
          <w:szCs w:val="28"/>
        </w:rPr>
        <w:t>представляют </w:t>
      </w:r>
      <w:r w:rsidR="00416607">
        <w:rPr>
          <w:rFonts w:ascii="Times New Roman" w:eastAsia="Times New Roman" w:hAnsi="Times New Roman" w:cs="Times New Roman"/>
          <w:bCs/>
          <w:sz w:val="28"/>
          <w:szCs w:val="28"/>
        </w:rPr>
        <w:t>стих</w:t>
      </w:r>
      <w:r w:rsidR="00B94E9A">
        <w:rPr>
          <w:rFonts w:ascii="Times New Roman" w:eastAsia="Times New Roman" w:hAnsi="Times New Roman" w:cs="Times New Roman"/>
          <w:bCs/>
          <w:sz w:val="28"/>
          <w:szCs w:val="28"/>
        </w:rPr>
        <w:t>отворения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 соответствии с тематикой</w:t>
      </w:r>
      <w:r w:rsidR="00416607">
        <w:rPr>
          <w:rFonts w:ascii="Times New Roman" w:eastAsia="Times New Roman" w:hAnsi="Times New Roman" w:cs="Times New Roman"/>
          <w:bCs/>
          <w:sz w:val="28"/>
          <w:szCs w:val="28"/>
        </w:rPr>
        <w:t xml:space="preserve"> фестиваля.</w:t>
      </w:r>
      <w:r w:rsidR="00A25F74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Продолжите</w:t>
      </w:r>
      <w:r w:rsidR="00600066">
        <w:rPr>
          <w:rFonts w:ascii="Times New Roman" w:eastAsia="Times New Roman" w:hAnsi="Times New Roman" w:cs="Times New Roman"/>
          <w:bCs/>
          <w:sz w:val="28"/>
          <w:szCs w:val="28"/>
        </w:rPr>
        <w:t>льность выступления – не более 2</w:t>
      </w:r>
      <w:r w:rsidR="00A25F74">
        <w:rPr>
          <w:rFonts w:ascii="Times New Roman" w:eastAsia="Times New Roman" w:hAnsi="Times New Roman" w:cs="Times New Roman"/>
          <w:bCs/>
          <w:sz w:val="28"/>
          <w:szCs w:val="28"/>
        </w:rPr>
        <w:t xml:space="preserve"> минут</w:t>
      </w:r>
      <w:r w:rsidR="00B94E9A">
        <w:rPr>
          <w:rFonts w:ascii="Times New Roman" w:eastAsia="Times New Roman" w:hAnsi="Times New Roman" w:cs="Times New Roman"/>
          <w:bCs/>
          <w:sz w:val="28"/>
          <w:szCs w:val="28"/>
        </w:rPr>
        <w:t xml:space="preserve"> с начала объявления номера</w:t>
      </w:r>
      <w:r w:rsidR="00A25F7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600066" w:rsidRDefault="00600066" w:rsidP="002B6FF7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B6FF7" w:rsidRPr="002B6FF7" w:rsidRDefault="00A25F74" w:rsidP="002B6FF7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25F74">
        <w:rPr>
          <w:rFonts w:ascii="Times New Roman" w:eastAsia="Times New Roman" w:hAnsi="Times New Roman" w:cs="Times New Roman"/>
          <w:b/>
          <w:bCs/>
          <w:sz w:val="28"/>
          <w:szCs w:val="28"/>
        </w:rPr>
        <w:t>Подведение итог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ов и награждение</w:t>
      </w:r>
      <w:r w:rsidR="002B6FF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32501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</w:t>
      </w:r>
    </w:p>
    <w:p w:rsidR="00600066" w:rsidRDefault="00600066" w:rsidP="00F230C3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Участники фестиваля награждаются </w:t>
      </w:r>
      <w:r w:rsidR="00A33A98">
        <w:rPr>
          <w:rFonts w:ascii="Times New Roman" w:eastAsia="Times New Roman" w:hAnsi="Times New Roman" w:cs="Times New Roman"/>
          <w:bCs/>
          <w:sz w:val="28"/>
          <w:szCs w:val="28"/>
        </w:rPr>
        <w:t>грамотами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22E5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2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МБОУ «Емецкая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СШ» -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</w:t>
      </w:r>
      <w:r w:rsidR="005C6110">
        <w:rPr>
          <w:rFonts w:ascii="Times New Roman" w:eastAsia="Times New Roman" w:hAnsi="Times New Roman" w:cs="Times New Roman"/>
          <w:bCs/>
          <w:sz w:val="28"/>
          <w:szCs w:val="28"/>
        </w:rPr>
        <w:t xml:space="preserve">айонного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Ц</w:t>
      </w:r>
      <w:r w:rsidR="005C6110">
        <w:rPr>
          <w:rFonts w:ascii="Times New Roman" w:eastAsia="Times New Roman" w:hAnsi="Times New Roman" w:cs="Times New Roman"/>
          <w:bCs/>
          <w:sz w:val="28"/>
          <w:szCs w:val="28"/>
        </w:rPr>
        <w:t>ентра дополнительного образования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Pr="00A25F74">
        <w:rPr>
          <w:rFonts w:ascii="Times New Roman" w:eastAsia="Times New Roman" w:hAnsi="Times New Roman" w:cs="Times New Roman"/>
          <w:bCs/>
          <w:sz w:val="28"/>
          <w:szCs w:val="28"/>
        </w:rPr>
        <w:t>Руководители, подготовившие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участников фестиваля</w:t>
      </w:r>
      <w:r w:rsidRPr="00A25F74">
        <w:rPr>
          <w:rFonts w:ascii="Times New Roman" w:eastAsia="Times New Roman" w:hAnsi="Times New Roman" w:cs="Times New Roman"/>
          <w:bCs/>
          <w:sz w:val="28"/>
          <w:szCs w:val="28"/>
        </w:rPr>
        <w:t xml:space="preserve">, награждаются грамотами </w:t>
      </w:r>
      <w:r w:rsidRPr="00022E5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2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МБОУ «Емецкая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СШ» - </w:t>
      </w:r>
      <w:r w:rsidR="005C6110">
        <w:rPr>
          <w:rFonts w:ascii="Times New Roman" w:eastAsia="Times New Roman" w:hAnsi="Times New Roman" w:cs="Times New Roman"/>
          <w:bCs/>
          <w:sz w:val="28"/>
          <w:szCs w:val="28"/>
        </w:rPr>
        <w:t>Районного Центра дополнительного образования</w:t>
      </w:r>
      <w:r w:rsidRPr="00A25F7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</w:p>
    <w:p w:rsidR="00600066" w:rsidRDefault="00600066" w:rsidP="006000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Оргкомитет фестиваля </w:t>
      </w:r>
      <w:r w:rsidRPr="00317DA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авляе</w:t>
      </w:r>
      <w:r w:rsidRPr="00317DA4">
        <w:rPr>
          <w:rFonts w:ascii="Times New Roman" w:eastAsia="Times New Roman" w:hAnsi="Times New Roman" w:cs="Times New Roman"/>
          <w:sz w:val="28"/>
          <w:szCs w:val="28"/>
          <w:lang w:eastAsia="ru-RU"/>
        </w:rPr>
        <w:t>т за собой право определять дополнительные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номинации и специальные призы в каждой номинации и возрастной группе.</w:t>
      </w:r>
      <w:r w:rsidRPr="00317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D766A2" w:rsidRPr="00600066" w:rsidRDefault="00600066" w:rsidP="00600066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E65DBE" w:rsidRPr="00E65DBE" w:rsidRDefault="00E65DBE" w:rsidP="00E65DBE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65DBE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 предоставления документов в оргкомитет:</w:t>
      </w:r>
      <w:r w:rsidR="0032501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</w:t>
      </w:r>
    </w:p>
    <w:p w:rsidR="00E65DBE" w:rsidRDefault="00E65DBE" w:rsidP="00E65DBE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Заявки на участие в фестивале</w:t>
      </w:r>
      <w:r w:rsidRPr="00E65DB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A0C47">
        <w:rPr>
          <w:rFonts w:ascii="Times New Roman" w:eastAsia="Times New Roman" w:hAnsi="Times New Roman" w:cs="Times New Roman"/>
          <w:bCs/>
          <w:sz w:val="28"/>
          <w:szCs w:val="28"/>
        </w:rPr>
        <w:t xml:space="preserve">и фонограммы </w:t>
      </w:r>
      <w:r w:rsidRPr="00E65DBE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направляются образовательной организацией </w:t>
      </w:r>
      <w:r w:rsidRPr="00E65DB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до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05 октября</w:t>
      </w:r>
      <w:r w:rsidRPr="00E65DB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2018 года</w:t>
      </w:r>
      <w:r w:rsidRPr="00E65DBE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Pr="00E65DBE">
        <w:rPr>
          <w:rFonts w:ascii="Times New Roman" w:eastAsia="Times New Roman" w:hAnsi="Times New Roman" w:cs="Times New Roman"/>
          <w:bCs/>
          <w:sz w:val="28"/>
          <w:szCs w:val="28"/>
        </w:rPr>
        <w:t xml:space="preserve"> РЦДО (кабинет № 14) или в сканированном виде на электронную почту </w:t>
      </w:r>
      <w:hyperlink r:id="rId6" w:history="1">
        <w:r w:rsidRPr="00E65DBE">
          <w:rPr>
            <w:rStyle w:val="a5"/>
            <w:rFonts w:ascii="Times New Roman" w:eastAsia="Times New Roman" w:hAnsi="Times New Roman" w:cs="Times New Roman"/>
            <w:bCs/>
            <w:sz w:val="28"/>
            <w:szCs w:val="28"/>
            <w:lang w:val="en-US"/>
          </w:rPr>
          <w:t>holm</w:t>
        </w:r>
        <w:r w:rsidRPr="00E65DBE">
          <w:rPr>
            <w:rStyle w:val="a5"/>
            <w:rFonts w:ascii="Times New Roman" w:eastAsia="Times New Roman" w:hAnsi="Times New Roman" w:cs="Times New Roman"/>
            <w:bCs/>
            <w:sz w:val="28"/>
            <w:szCs w:val="28"/>
          </w:rPr>
          <w:t>.</w:t>
        </w:r>
        <w:r w:rsidRPr="00E65DBE">
          <w:rPr>
            <w:rStyle w:val="a5"/>
            <w:rFonts w:ascii="Times New Roman" w:eastAsia="Times New Roman" w:hAnsi="Times New Roman" w:cs="Times New Roman"/>
            <w:bCs/>
            <w:sz w:val="28"/>
            <w:szCs w:val="28"/>
            <w:lang w:val="en-US"/>
          </w:rPr>
          <w:t>rzdo</w:t>
        </w:r>
        <w:r w:rsidRPr="00E65DBE">
          <w:rPr>
            <w:rStyle w:val="a5"/>
            <w:rFonts w:ascii="Times New Roman" w:eastAsia="Times New Roman" w:hAnsi="Times New Roman" w:cs="Times New Roman"/>
            <w:bCs/>
            <w:sz w:val="28"/>
            <w:szCs w:val="28"/>
          </w:rPr>
          <w:t>@</w:t>
        </w:r>
        <w:r w:rsidRPr="00E65DBE">
          <w:rPr>
            <w:rStyle w:val="a5"/>
            <w:rFonts w:ascii="Times New Roman" w:eastAsia="Times New Roman" w:hAnsi="Times New Roman" w:cs="Times New Roman"/>
            <w:bCs/>
            <w:sz w:val="28"/>
            <w:szCs w:val="28"/>
            <w:lang w:val="en-US"/>
          </w:rPr>
          <w:t>yandex</w:t>
        </w:r>
        <w:r w:rsidRPr="00E65DBE">
          <w:rPr>
            <w:rStyle w:val="a5"/>
            <w:rFonts w:ascii="Times New Roman" w:eastAsia="Times New Roman" w:hAnsi="Times New Roman" w:cs="Times New Roman"/>
            <w:bCs/>
            <w:sz w:val="28"/>
            <w:szCs w:val="28"/>
          </w:rPr>
          <w:t>.</w:t>
        </w:r>
        <w:proofErr w:type="spellStart"/>
        <w:r w:rsidRPr="00E65DBE">
          <w:rPr>
            <w:rStyle w:val="a5"/>
            <w:rFonts w:ascii="Times New Roman" w:eastAsia="Times New Roman" w:hAnsi="Times New Roman" w:cs="Times New Roman"/>
            <w:bCs/>
            <w:sz w:val="28"/>
            <w:szCs w:val="28"/>
            <w:lang w:val="en-US"/>
          </w:rPr>
          <w:t>ru</w:t>
        </w:r>
        <w:proofErr w:type="spellEnd"/>
      </w:hyperlink>
      <w:r w:rsidRPr="00E65DBE">
        <w:rPr>
          <w:rFonts w:ascii="Times New Roman" w:eastAsia="Times New Roman" w:hAnsi="Times New Roman" w:cs="Times New Roman"/>
          <w:bCs/>
          <w:sz w:val="28"/>
          <w:szCs w:val="28"/>
        </w:rPr>
        <w:t xml:space="preserve"> (Приложение 1). Контактный телефон: (881830)33460.</w:t>
      </w:r>
    </w:p>
    <w:p w:rsidR="00626149" w:rsidRPr="00E65DBE" w:rsidRDefault="00A25F74" w:rsidP="00E65DBE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25F74">
        <w:rPr>
          <w:rFonts w:ascii="Times New Roman" w:eastAsia="Times New Roman" w:hAnsi="Times New Roman" w:cs="Times New Roman"/>
          <w:bCs/>
          <w:sz w:val="28"/>
          <w:szCs w:val="28"/>
        </w:rPr>
        <w:t>Заявки оформляются строго в соответствии с данным Положением, по прилагаемой форме (Приложение 1), заверяются подписью руководителя и печат</w:t>
      </w:r>
      <w:r w:rsidR="00325010">
        <w:rPr>
          <w:rFonts w:ascii="Times New Roman" w:eastAsia="Times New Roman" w:hAnsi="Times New Roman" w:cs="Times New Roman"/>
          <w:bCs/>
          <w:sz w:val="28"/>
          <w:szCs w:val="28"/>
        </w:rPr>
        <w:t xml:space="preserve">ью образовательной организации. </w:t>
      </w:r>
      <w:r w:rsidRPr="00BA066A">
        <w:rPr>
          <w:rFonts w:ascii="Times New Roman" w:eastAsia="Times New Roman" w:hAnsi="Times New Roman" w:cs="Times New Roman"/>
          <w:b/>
          <w:bCs/>
          <w:sz w:val="28"/>
          <w:szCs w:val="28"/>
        </w:rPr>
        <w:t>Вместе с заявкой в оргкомитет фестиваля необходимо предос</w:t>
      </w:r>
      <w:r w:rsidR="00B94E9A" w:rsidRPr="00BA066A">
        <w:rPr>
          <w:rFonts w:ascii="Times New Roman" w:eastAsia="Times New Roman" w:hAnsi="Times New Roman" w:cs="Times New Roman"/>
          <w:b/>
          <w:bCs/>
          <w:sz w:val="28"/>
          <w:szCs w:val="28"/>
        </w:rPr>
        <w:t>тавить фонограммы для</w:t>
      </w:r>
      <w:r w:rsidRPr="00BA066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выступлений.</w:t>
      </w:r>
      <w:r w:rsidRPr="00A25F74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</w:p>
    <w:p w:rsidR="00E65DBE" w:rsidRPr="00E65DBE" w:rsidRDefault="00E65DBE" w:rsidP="00DA0C47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65DBE">
        <w:rPr>
          <w:rFonts w:ascii="Times New Roman" w:eastAsia="Times New Roman" w:hAnsi="Times New Roman" w:cs="Times New Roman"/>
          <w:b/>
          <w:bCs/>
          <w:sz w:val="28"/>
          <w:szCs w:val="28"/>
        </w:rPr>
        <w:t>Финансирование:</w:t>
      </w:r>
    </w:p>
    <w:p w:rsidR="00E65DBE" w:rsidRPr="00E65DBE" w:rsidRDefault="00E65DBE" w:rsidP="00E65DBE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65DBE">
        <w:rPr>
          <w:rFonts w:ascii="Times New Roman" w:eastAsia="Times New Roman" w:hAnsi="Times New Roman" w:cs="Times New Roman"/>
          <w:bCs/>
          <w:sz w:val="28"/>
          <w:szCs w:val="28"/>
        </w:rPr>
        <w:t>Расходы, связанные с выездом и питанием участников - за счет средс</w:t>
      </w:r>
      <w:r w:rsidR="00626149">
        <w:rPr>
          <w:rFonts w:ascii="Times New Roman" w:eastAsia="Times New Roman" w:hAnsi="Times New Roman" w:cs="Times New Roman"/>
          <w:bCs/>
          <w:sz w:val="28"/>
          <w:szCs w:val="28"/>
        </w:rPr>
        <w:t xml:space="preserve">тв образовательной организации. </w:t>
      </w:r>
      <w:r w:rsidRPr="00E65DBE">
        <w:rPr>
          <w:rFonts w:ascii="Times New Roman" w:eastAsia="Times New Roman" w:hAnsi="Times New Roman" w:cs="Times New Roman"/>
          <w:bCs/>
          <w:sz w:val="28"/>
          <w:szCs w:val="28"/>
        </w:rPr>
        <w:t>Награждение участников и</w:t>
      </w:r>
      <w:r w:rsidR="00CF3A5D">
        <w:rPr>
          <w:rFonts w:ascii="Times New Roman" w:eastAsia="Times New Roman" w:hAnsi="Times New Roman" w:cs="Times New Roman"/>
          <w:bCs/>
          <w:sz w:val="28"/>
          <w:szCs w:val="28"/>
        </w:rPr>
        <w:t xml:space="preserve"> организация фестиваля</w:t>
      </w:r>
      <w:r w:rsidRPr="00E65DBE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за счет средств Районного Центра дополнительного образования.</w:t>
      </w:r>
    </w:p>
    <w:p w:rsidR="00E65DBE" w:rsidRPr="00E65DBE" w:rsidRDefault="00E65DBE" w:rsidP="00E65DBE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25F74" w:rsidRPr="00A25F74" w:rsidRDefault="00A25F74" w:rsidP="00A25F74">
      <w:pPr>
        <w:widowControl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A25F74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Приложение 1</w:t>
      </w:r>
    </w:p>
    <w:p w:rsidR="00A25F74" w:rsidRPr="00A25F74" w:rsidRDefault="00A25F74" w:rsidP="00A25F74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25F74">
        <w:rPr>
          <w:rFonts w:ascii="Times New Roman" w:eastAsia="Times New Roman" w:hAnsi="Times New Roman" w:cs="Times New Roman"/>
          <w:bCs/>
          <w:sz w:val="28"/>
          <w:szCs w:val="28"/>
        </w:rPr>
        <w:t>Заявка</w:t>
      </w:r>
    </w:p>
    <w:p w:rsidR="00AA7678" w:rsidRPr="00AA7678" w:rsidRDefault="00A25F74" w:rsidP="00AA7678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25F74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</w:t>
      </w:r>
      <w:r w:rsidR="00AA7678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участие в фестивале </w:t>
      </w:r>
      <w:r w:rsidR="00AA7678" w:rsidRPr="00AA7678">
        <w:rPr>
          <w:rFonts w:ascii="Times New Roman" w:eastAsia="Times New Roman" w:hAnsi="Times New Roman" w:cs="Times New Roman"/>
          <w:bCs/>
          <w:sz w:val="28"/>
          <w:szCs w:val="28"/>
        </w:rPr>
        <w:t>театрального представления</w:t>
      </w:r>
    </w:p>
    <w:p w:rsidR="00AA7678" w:rsidRPr="00AA7678" w:rsidRDefault="00BA066A" w:rsidP="00AA7678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«Северная звездочка» -</w:t>
      </w:r>
      <w:r w:rsidR="00AA7678" w:rsidRPr="00AA7678">
        <w:rPr>
          <w:rFonts w:ascii="Times New Roman" w:eastAsia="Times New Roman" w:hAnsi="Times New Roman" w:cs="Times New Roman"/>
          <w:bCs/>
          <w:sz w:val="28"/>
          <w:szCs w:val="28"/>
        </w:rPr>
        <w:t xml:space="preserve"> «Когда мои друзья со мной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!</w:t>
      </w:r>
      <w:r w:rsidR="00AA7678" w:rsidRPr="00AA7678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:rsidR="00A25F74" w:rsidRPr="00A25F74" w:rsidRDefault="00A25F74" w:rsidP="00A25F7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Style w:val="a6"/>
        <w:tblW w:w="10493" w:type="dxa"/>
        <w:tblInd w:w="-572" w:type="dxa"/>
        <w:tblLook w:val="01E0" w:firstRow="1" w:lastRow="1" w:firstColumn="1" w:lastColumn="1" w:noHBand="0" w:noVBand="0"/>
      </w:tblPr>
      <w:tblGrid>
        <w:gridCol w:w="1588"/>
        <w:gridCol w:w="1669"/>
        <w:gridCol w:w="1568"/>
        <w:gridCol w:w="2050"/>
        <w:gridCol w:w="1766"/>
        <w:gridCol w:w="1852"/>
      </w:tblGrid>
      <w:tr w:rsidR="00A25F74" w:rsidRPr="00A25F74" w:rsidTr="00AA7678">
        <w:tc>
          <w:tcPr>
            <w:tcW w:w="1588" w:type="dxa"/>
          </w:tcPr>
          <w:p w:rsidR="00A25F74" w:rsidRPr="00A25F74" w:rsidRDefault="00A25F74" w:rsidP="00AA7678">
            <w:pPr>
              <w:widowControl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A25F74">
              <w:rPr>
                <w:bCs/>
                <w:sz w:val="28"/>
                <w:szCs w:val="28"/>
                <w:lang w:eastAsia="en-US"/>
              </w:rPr>
              <w:t>Номинация</w:t>
            </w:r>
          </w:p>
        </w:tc>
        <w:tc>
          <w:tcPr>
            <w:tcW w:w="1669" w:type="dxa"/>
          </w:tcPr>
          <w:p w:rsidR="00626149" w:rsidRDefault="00AA7678" w:rsidP="00AA7678">
            <w:pPr>
              <w:widowControl w:val="0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ФИ </w:t>
            </w:r>
            <w:r w:rsidR="00626149">
              <w:rPr>
                <w:bCs/>
                <w:sz w:val="28"/>
                <w:szCs w:val="28"/>
                <w:lang w:eastAsia="en-US"/>
              </w:rPr>
              <w:t>участника, название коллектива</w:t>
            </w:r>
          </w:p>
          <w:p w:rsidR="00A25F74" w:rsidRPr="00A25F74" w:rsidRDefault="00325010" w:rsidP="00AA7678">
            <w:pPr>
              <w:widowControl w:val="0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 w:rsidR="00A25F74" w:rsidRPr="00A25F74">
              <w:rPr>
                <w:bCs/>
                <w:sz w:val="28"/>
                <w:szCs w:val="28"/>
                <w:lang w:eastAsia="en-US"/>
              </w:rPr>
              <w:t>(указать количество участников)</w:t>
            </w:r>
          </w:p>
        </w:tc>
        <w:tc>
          <w:tcPr>
            <w:tcW w:w="1568" w:type="dxa"/>
          </w:tcPr>
          <w:p w:rsidR="00A25F74" w:rsidRPr="00A25F74" w:rsidRDefault="00A25F74" w:rsidP="00AA7678">
            <w:pPr>
              <w:widowControl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A25F74">
              <w:rPr>
                <w:bCs/>
                <w:sz w:val="28"/>
                <w:szCs w:val="28"/>
                <w:lang w:eastAsia="en-US"/>
              </w:rPr>
              <w:t>Возрастная группа</w:t>
            </w:r>
            <w:r w:rsidR="00325010">
              <w:rPr>
                <w:bCs/>
                <w:sz w:val="28"/>
                <w:szCs w:val="28"/>
                <w:lang w:eastAsia="en-US"/>
              </w:rPr>
              <w:t xml:space="preserve">    </w:t>
            </w:r>
          </w:p>
        </w:tc>
        <w:tc>
          <w:tcPr>
            <w:tcW w:w="2050" w:type="dxa"/>
          </w:tcPr>
          <w:p w:rsidR="00A25F74" w:rsidRPr="00A25F74" w:rsidRDefault="00A25F74" w:rsidP="00AA7678">
            <w:pPr>
              <w:widowControl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A25F74">
              <w:rPr>
                <w:bCs/>
                <w:sz w:val="28"/>
                <w:szCs w:val="28"/>
                <w:lang w:eastAsia="en-US"/>
              </w:rPr>
              <w:t>Название песни, танца, стихотворения, сценки</w:t>
            </w:r>
          </w:p>
        </w:tc>
        <w:tc>
          <w:tcPr>
            <w:tcW w:w="1766" w:type="dxa"/>
          </w:tcPr>
          <w:p w:rsidR="00A25F74" w:rsidRPr="00A25F74" w:rsidRDefault="00A25F74" w:rsidP="00AA7678">
            <w:pPr>
              <w:widowControl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A25F74">
              <w:rPr>
                <w:bCs/>
                <w:sz w:val="28"/>
                <w:szCs w:val="28"/>
                <w:lang w:eastAsia="en-US"/>
              </w:rPr>
              <w:t>Время выступления</w:t>
            </w:r>
          </w:p>
        </w:tc>
        <w:tc>
          <w:tcPr>
            <w:tcW w:w="1852" w:type="dxa"/>
          </w:tcPr>
          <w:p w:rsidR="00A25F74" w:rsidRPr="00A25F74" w:rsidRDefault="00A25F74" w:rsidP="00AA7678">
            <w:pPr>
              <w:widowControl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A25F74">
              <w:rPr>
                <w:bCs/>
                <w:sz w:val="28"/>
                <w:szCs w:val="28"/>
                <w:lang w:eastAsia="en-US"/>
              </w:rPr>
              <w:t>ФИО руководителя (полностью)</w:t>
            </w:r>
            <w:r w:rsidR="00AA7678">
              <w:rPr>
                <w:bCs/>
                <w:sz w:val="28"/>
                <w:szCs w:val="28"/>
                <w:lang w:eastAsia="en-US"/>
              </w:rPr>
              <w:t>, должность</w:t>
            </w:r>
          </w:p>
        </w:tc>
      </w:tr>
    </w:tbl>
    <w:p w:rsidR="00E65DBE" w:rsidRPr="00F230C3" w:rsidRDefault="00E65DBE" w:rsidP="00E65DBE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sectPr w:rsidR="00E65DBE" w:rsidRPr="00F23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E38C6"/>
    <w:multiLevelType w:val="hybridMultilevel"/>
    <w:tmpl w:val="4A04D9C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A5704"/>
    <w:multiLevelType w:val="hybridMultilevel"/>
    <w:tmpl w:val="918297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376497"/>
    <w:multiLevelType w:val="multilevel"/>
    <w:tmpl w:val="8E8AA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344E38"/>
    <w:multiLevelType w:val="multilevel"/>
    <w:tmpl w:val="E528C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E269B4"/>
    <w:multiLevelType w:val="multilevel"/>
    <w:tmpl w:val="BF72239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47B7F12"/>
    <w:multiLevelType w:val="multilevel"/>
    <w:tmpl w:val="632E7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9633B5"/>
    <w:multiLevelType w:val="multilevel"/>
    <w:tmpl w:val="C09E0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953620"/>
    <w:multiLevelType w:val="multilevel"/>
    <w:tmpl w:val="49468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EF0172"/>
    <w:multiLevelType w:val="hybridMultilevel"/>
    <w:tmpl w:val="0DC6A2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8"/>
  </w:num>
  <w:num w:numId="5">
    <w:abstractNumId w:val="3"/>
  </w:num>
  <w:num w:numId="6">
    <w:abstractNumId w:val="2"/>
  </w:num>
  <w:num w:numId="7">
    <w:abstractNumId w:val="6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DE2"/>
    <w:rsid w:val="000A7C41"/>
    <w:rsid w:val="000F75F9"/>
    <w:rsid w:val="0015060D"/>
    <w:rsid w:val="001522B7"/>
    <w:rsid w:val="00160A4B"/>
    <w:rsid w:val="001C491A"/>
    <w:rsid w:val="0023208A"/>
    <w:rsid w:val="002365CD"/>
    <w:rsid w:val="002B6FF7"/>
    <w:rsid w:val="002D34F7"/>
    <w:rsid w:val="002F3656"/>
    <w:rsid w:val="00325010"/>
    <w:rsid w:val="00366D8A"/>
    <w:rsid w:val="003844FD"/>
    <w:rsid w:val="003B51F5"/>
    <w:rsid w:val="00416607"/>
    <w:rsid w:val="0044647D"/>
    <w:rsid w:val="005C6110"/>
    <w:rsid w:val="00600066"/>
    <w:rsid w:val="00626149"/>
    <w:rsid w:val="006300DA"/>
    <w:rsid w:val="006B1D86"/>
    <w:rsid w:val="007069B7"/>
    <w:rsid w:val="00747DE2"/>
    <w:rsid w:val="00750239"/>
    <w:rsid w:val="007A587B"/>
    <w:rsid w:val="007D6855"/>
    <w:rsid w:val="00800FCE"/>
    <w:rsid w:val="008147D9"/>
    <w:rsid w:val="00864BCB"/>
    <w:rsid w:val="008A6F7F"/>
    <w:rsid w:val="00932366"/>
    <w:rsid w:val="00950FC2"/>
    <w:rsid w:val="00A25F74"/>
    <w:rsid w:val="00A33A98"/>
    <w:rsid w:val="00AA2024"/>
    <w:rsid w:val="00AA7678"/>
    <w:rsid w:val="00AC5F9F"/>
    <w:rsid w:val="00B11BBA"/>
    <w:rsid w:val="00B529A6"/>
    <w:rsid w:val="00B94E9A"/>
    <w:rsid w:val="00BA066A"/>
    <w:rsid w:val="00BB6994"/>
    <w:rsid w:val="00C10481"/>
    <w:rsid w:val="00C36AB2"/>
    <w:rsid w:val="00CB6DC4"/>
    <w:rsid w:val="00CF3A5D"/>
    <w:rsid w:val="00D01368"/>
    <w:rsid w:val="00D766A2"/>
    <w:rsid w:val="00D97C6F"/>
    <w:rsid w:val="00DA0C47"/>
    <w:rsid w:val="00E37875"/>
    <w:rsid w:val="00E45D77"/>
    <w:rsid w:val="00E65DBE"/>
    <w:rsid w:val="00F230C3"/>
    <w:rsid w:val="00F74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A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0A4B"/>
    <w:pPr>
      <w:ind w:left="720"/>
      <w:contextualSpacing/>
    </w:pPr>
  </w:style>
  <w:style w:type="paragraph" w:customStyle="1" w:styleId="c0">
    <w:name w:val="c0"/>
    <w:basedOn w:val="a"/>
    <w:rsid w:val="00160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160A4B"/>
  </w:style>
  <w:style w:type="paragraph" w:customStyle="1" w:styleId="a4">
    <w:name w:val="Знак"/>
    <w:basedOn w:val="a"/>
    <w:rsid w:val="00BB6994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5">
    <w:name w:val="Hyperlink"/>
    <w:basedOn w:val="a0"/>
    <w:uiPriority w:val="99"/>
    <w:unhideWhenUsed/>
    <w:rsid w:val="00E65DBE"/>
    <w:rPr>
      <w:color w:val="0563C1" w:themeColor="hyperlink"/>
      <w:u w:val="single"/>
    </w:rPr>
  </w:style>
  <w:style w:type="table" w:styleId="a6">
    <w:name w:val="Table Grid"/>
    <w:basedOn w:val="a1"/>
    <w:rsid w:val="00A25F74"/>
    <w:pPr>
      <w:spacing w:after="0" w:line="276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97C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97C6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A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0A4B"/>
    <w:pPr>
      <w:ind w:left="720"/>
      <w:contextualSpacing/>
    </w:pPr>
  </w:style>
  <w:style w:type="paragraph" w:customStyle="1" w:styleId="c0">
    <w:name w:val="c0"/>
    <w:basedOn w:val="a"/>
    <w:rsid w:val="00160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160A4B"/>
  </w:style>
  <w:style w:type="paragraph" w:customStyle="1" w:styleId="a4">
    <w:name w:val="Знак"/>
    <w:basedOn w:val="a"/>
    <w:rsid w:val="00BB6994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5">
    <w:name w:val="Hyperlink"/>
    <w:basedOn w:val="a0"/>
    <w:uiPriority w:val="99"/>
    <w:unhideWhenUsed/>
    <w:rsid w:val="00E65DBE"/>
    <w:rPr>
      <w:color w:val="0563C1" w:themeColor="hyperlink"/>
      <w:u w:val="single"/>
    </w:rPr>
  </w:style>
  <w:style w:type="table" w:styleId="a6">
    <w:name w:val="Table Grid"/>
    <w:basedOn w:val="a1"/>
    <w:rsid w:val="00A25F74"/>
    <w:pPr>
      <w:spacing w:after="0" w:line="276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97C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97C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lm.rzdo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1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2018-09-10T07:51:00Z</cp:lastPrinted>
  <dcterms:created xsi:type="dcterms:W3CDTF">2018-08-29T06:06:00Z</dcterms:created>
  <dcterms:modified xsi:type="dcterms:W3CDTF">2018-11-28T11:22:00Z</dcterms:modified>
</cp:coreProperties>
</file>